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r w:rsidR="001E7903" w:rsidRPr="001E7903">
        <w:rPr>
          <w:b/>
          <w:i/>
          <w:u w:val="single"/>
        </w:rPr>
        <w:t>Wake UP! Futter fürs Hirn und Engagement vor Ort</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1E7903"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E58E4"/>
    <w:rsid w:val="001014C3"/>
    <w:rsid w:val="00117A23"/>
    <w:rsid w:val="001435CB"/>
    <w:rsid w:val="001E7903"/>
    <w:rsid w:val="00213BE9"/>
    <w:rsid w:val="00216447"/>
    <w:rsid w:val="002228B8"/>
    <w:rsid w:val="0023327C"/>
    <w:rsid w:val="00283E9E"/>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AF08D5"/>
    <w:rsid w:val="00B1167B"/>
    <w:rsid w:val="00B152D4"/>
    <w:rsid w:val="00B414DE"/>
    <w:rsid w:val="00B763F8"/>
    <w:rsid w:val="00BB23CB"/>
    <w:rsid w:val="00BE1ED3"/>
    <w:rsid w:val="00C013BE"/>
    <w:rsid w:val="00C41F5C"/>
    <w:rsid w:val="00C4415B"/>
    <w:rsid w:val="00C44C97"/>
    <w:rsid w:val="00CA1697"/>
    <w:rsid w:val="00D21D25"/>
    <w:rsid w:val="00D50A1A"/>
    <w:rsid w:val="00DE458E"/>
    <w:rsid w:val="00E71E30"/>
    <w:rsid w:val="00EE318B"/>
    <w:rsid w:val="00F22577"/>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2022-09-01T14:42:00Z</dcterms:created>
  <dcterms:modified xsi:type="dcterms:W3CDTF">2022-09-01T14:42:00Z</dcterms:modified>
</cp:coreProperties>
</file>